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20A19" w14:textId="6859622C" w:rsidR="00D35BFA" w:rsidRPr="00D35BFA" w:rsidRDefault="004B3BA8" w:rsidP="00D35BFA">
      <w:pPr>
        <w:pStyle w:val="NoSpacing"/>
        <w:spacing w:line="276" w:lineRule="auto"/>
        <w:jc w:val="both"/>
      </w:pPr>
      <w:r>
        <w:t>URBROJ</w:t>
      </w:r>
      <w:r w:rsidR="00D35BFA" w:rsidRPr="00D35BFA">
        <w:t xml:space="preserve">: </w:t>
      </w:r>
      <w:r w:rsidR="00A4170C">
        <w:t>03-01/22-0</w:t>
      </w:r>
      <w:r w:rsidR="00052B8D">
        <w:t>5</w:t>
      </w:r>
    </w:p>
    <w:p w14:paraId="13292333" w14:textId="2FD87900" w:rsidR="00C663EB" w:rsidRDefault="00D35BFA" w:rsidP="00C663EB">
      <w:r w:rsidRPr="00D35BFA">
        <w:t xml:space="preserve">Krk, </w:t>
      </w:r>
      <w:r w:rsidR="003F46EB">
        <w:t>1</w:t>
      </w:r>
      <w:r w:rsidR="00052B8D">
        <w:t>8</w:t>
      </w:r>
      <w:r w:rsidRPr="00D35BFA">
        <w:t>.</w:t>
      </w:r>
      <w:r w:rsidR="004B3BA8">
        <w:t xml:space="preserve"> </w:t>
      </w:r>
      <w:r w:rsidR="00052B8D">
        <w:t>listopada</w:t>
      </w:r>
      <w:r w:rsidR="004B3BA8">
        <w:t xml:space="preserve"> </w:t>
      </w:r>
      <w:r w:rsidRPr="00D35BFA">
        <w:t>202</w:t>
      </w:r>
      <w:r w:rsidR="00AA0986">
        <w:t>2</w:t>
      </w:r>
      <w:r w:rsidRPr="00D35BFA">
        <w:t>.</w:t>
      </w:r>
    </w:p>
    <w:p w14:paraId="60744D24" w14:textId="56BED42B" w:rsidR="00734BF1" w:rsidRDefault="003F46EB" w:rsidP="00460BD7">
      <w:pPr>
        <w:jc w:val="both"/>
      </w:pPr>
      <w:r>
        <w:t xml:space="preserve">Na temelju odredbi Zakona o javnoj nabavi (NN 120/16), </w:t>
      </w:r>
      <w:r w:rsidRPr="003F46EB">
        <w:t>Pravilnika o planu nabave, registru ugovora, prethodnom savjetovanju i analizi tržišta u javnoj nabavi (NN 101/17., 144/20.)</w:t>
      </w:r>
      <w:r>
        <w:t xml:space="preserve">, </w:t>
      </w:r>
      <w:r w:rsidR="00110481">
        <w:t xml:space="preserve">članka 36. Statuta Javne vatrogasne postrojbe Grada Krka (Broj: 06-10/20-03), te </w:t>
      </w:r>
      <w:r>
        <w:t>Pravilnika o provedbi postupka jednostavne nabave roba, radova i usluga Javne vatrogasne postrojbe Grada Krka (Broj: 0</w:t>
      </w:r>
      <w:r w:rsidR="00052B8D">
        <w:t>1</w:t>
      </w:r>
      <w:r>
        <w:t>-10/</w:t>
      </w:r>
      <w:r w:rsidR="00052B8D">
        <w:t>22</w:t>
      </w:r>
      <w:r>
        <w:t>-0</w:t>
      </w:r>
      <w:r w:rsidR="00052B8D">
        <w:t>6</w:t>
      </w:r>
      <w:r>
        <w:t>),</w:t>
      </w:r>
      <w:r w:rsidR="00110481">
        <w:t xml:space="preserve"> </w:t>
      </w:r>
      <w:r w:rsidR="00734BF1">
        <w:t>zapovjednik Javne vatrogasne postrojbe Grada Krka dana 1</w:t>
      </w:r>
      <w:r w:rsidR="00052B8D">
        <w:t>8</w:t>
      </w:r>
      <w:r w:rsidR="00734BF1">
        <w:t xml:space="preserve">. </w:t>
      </w:r>
      <w:r w:rsidR="00052B8D">
        <w:t>listopada</w:t>
      </w:r>
      <w:r w:rsidR="00734BF1">
        <w:t xml:space="preserve"> 2022. godine, donosi</w:t>
      </w:r>
    </w:p>
    <w:p w14:paraId="34EE18D9" w14:textId="6E7191C3" w:rsidR="00734BF1" w:rsidRPr="00A4170C" w:rsidRDefault="00734BF1" w:rsidP="00A4170C">
      <w:pPr>
        <w:pStyle w:val="NoSpacing"/>
        <w:spacing w:line="276" w:lineRule="auto"/>
        <w:jc w:val="center"/>
        <w:rPr>
          <w:b/>
          <w:bCs/>
        </w:rPr>
      </w:pPr>
      <w:r w:rsidRPr="00A4170C">
        <w:rPr>
          <w:b/>
          <w:bCs/>
        </w:rPr>
        <w:t>O D L U K U</w:t>
      </w:r>
      <w:r w:rsidR="00052B8D">
        <w:rPr>
          <w:b/>
          <w:bCs/>
        </w:rPr>
        <w:t xml:space="preserve"> o izmjeni Odluke</w:t>
      </w:r>
    </w:p>
    <w:p w14:paraId="57F0504C" w14:textId="0C4D505B" w:rsidR="00734BF1" w:rsidRPr="00C663EB" w:rsidRDefault="00734BF1" w:rsidP="00C663EB">
      <w:pPr>
        <w:jc w:val="center"/>
        <w:rPr>
          <w:b/>
          <w:bCs/>
        </w:rPr>
      </w:pPr>
      <w:r w:rsidRPr="00C663EB">
        <w:rPr>
          <w:b/>
          <w:bCs/>
        </w:rPr>
        <w:t>o izuzeću od provedbe postupka jednostavne nabave u 2022. godini</w:t>
      </w:r>
    </w:p>
    <w:p w14:paraId="2CF4437A" w14:textId="77777777" w:rsidR="00734BF1" w:rsidRPr="00A4170C" w:rsidRDefault="00734BF1" w:rsidP="00A4170C">
      <w:pPr>
        <w:pStyle w:val="NoSpacing"/>
        <w:spacing w:line="276" w:lineRule="auto"/>
        <w:jc w:val="center"/>
        <w:rPr>
          <w:b/>
          <w:bCs/>
        </w:rPr>
      </w:pPr>
      <w:r w:rsidRPr="00A4170C">
        <w:rPr>
          <w:b/>
          <w:bCs/>
        </w:rPr>
        <w:t>I.</w:t>
      </w:r>
    </w:p>
    <w:p w14:paraId="0AA95017" w14:textId="1C81F859" w:rsidR="00734BF1" w:rsidRDefault="00052B8D" w:rsidP="00C663EB">
      <w:r>
        <w:t>Odluka o izuzeću od provedbe postupka jednostavne nabave mijenja se kako slijedi:</w:t>
      </w:r>
    </w:p>
    <w:tbl>
      <w:tblPr>
        <w:tblW w:w="9067" w:type="dxa"/>
        <w:tblLayout w:type="fixed"/>
        <w:tblLook w:val="04A0" w:firstRow="1" w:lastRow="0" w:firstColumn="1" w:lastColumn="0" w:noHBand="0" w:noVBand="1"/>
      </w:tblPr>
      <w:tblGrid>
        <w:gridCol w:w="704"/>
        <w:gridCol w:w="3686"/>
        <w:gridCol w:w="2409"/>
        <w:gridCol w:w="2268"/>
      </w:tblGrid>
      <w:tr w:rsidR="00F07857" w:rsidRPr="00A4170C" w14:paraId="7A99D7EB" w14:textId="77777777" w:rsidTr="003B01DE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7CEFA"/>
            <w:vAlign w:val="center"/>
            <w:hideMark/>
          </w:tcPr>
          <w:p w14:paraId="6195CE26" w14:textId="77777777" w:rsidR="00F07857" w:rsidRPr="00734BF1" w:rsidRDefault="00F07857" w:rsidP="00734B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34BF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Redni broj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7CEFA"/>
            <w:vAlign w:val="center"/>
            <w:hideMark/>
          </w:tcPr>
          <w:p w14:paraId="2026AFD7" w14:textId="77777777" w:rsidR="00F07857" w:rsidRPr="00734BF1" w:rsidRDefault="00F07857" w:rsidP="00734B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34BF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Predmet nabave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7CEFA"/>
            <w:vAlign w:val="center"/>
            <w:hideMark/>
          </w:tcPr>
          <w:p w14:paraId="08AE94D7" w14:textId="77777777" w:rsidR="00F07857" w:rsidRPr="00734BF1" w:rsidRDefault="00F07857" w:rsidP="00734B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34BF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Procijenjena vrijednost nabave (u kunama)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7CEFA"/>
            <w:vAlign w:val="center"/>
            <w:hideMark/>
          </w:tcPr>
          <w:p w14:paraId="2C90BC65" w14:textId="70AF3357" w:rsidR="00F07857" w:rsidRPr="00734BF1" w:rsidRDefault="00A4170C" w:rsidP="00734B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A4170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Planirana vrijednost nabave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 xml:space="preserve"> (u kunama)</w:t>
            </w:r>
          </w:p>
        </w:tc>
      </w:tr>
      <w:tr w:rsidR="00F07857" w:rsidRPr="00A4170C" w14:paraId="60635B1B" w14:textId="77777777" w:rsidTr="00AE5575">
        <w:trPr>
          <w:trHeight w:val="78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B98BD45" w14:textId="3FF54958" w:rsidR="00F07857" w:rsidRPr="00734BF1" w:rsidRDefault="003B01DE" w:rsidP="00734B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3C746C0" w14:textId="77777777" w:rsidR="00F07857" w:rsidRPr="00734BF1" w:rsidRDefault="00F07857" w:rsidP="00734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734B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Motorni benzin i dizel gorivo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67351DD" w14:textId="77777777" w:rsidR="00F07857" w:rsidRPr="00734BF1" w:rsidRDefault="00F07857" w:rsidP="00734B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734B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88.000,00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1186ECA" w14:textId="4D4C289D" w:rsidR="00F07857" w:rsidRPr="00734BF1" w:rsidRDefault="003639F1" w:rsidP="003B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110.000,00</w:t>
            </w:r>
          </w:p>
        </w:tc>
      </w:tr>
      <w:tr w:rsidR="00052B8D" w:rsidRPr="00A4170C" w14:paraId="45FA2238" w14:textId="77777777" w:rsidTr="00F66A02">
        <w:trPr>
          <w:trHeight w:val="624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84C887" w14:textId="77777777" w:rsidR="00052B8D" w:rsidRDefault="00052B8D" w:rsidP="00052B8D">
            <w:pPr>
              <w:spacing w:after="0" w:line="240" w:lineRule="auto"/>
              <w:jc w:val="center"/>
            </w:pPr>
          </w:p>
          <w:p w14:paraId="5E3B9817" w14:textId="71FB3DF5" w:rsidR="00052B8D" w:rsidRDefault="00052B8D" w:rsidP="00052B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A260DC"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2E1E8" w14:textId="77777777" w:rsidR="00052B8D" w:rsidRDefault="00052B8D" w:rsidP="00052B8D">
            <w:pPr>
              <w:spacing w:after="0" w:line="240" w:lineRule="auto"/>
            </w:pPr>
          </w:p>
          <w:p w14:paraId="02998292" w14:textId="77777777" w:rsidR="00052B8D" w:rsidRDefault="00052B8D" w:rsidP="00052B8D">
            <w:pPr>
              <w:spacing w:after="0" w:line="240" w:lineRule="auto"/>
            </w:pPr>
            <w:r w:rsidRPr="00A260DC">
              <w:t>Motorni benzin i dizel gorivo</w:t>
            </w:r>
          </w:p>
          <w:p w14:paraId="2F468AB7" w14:textId="37423935" w:rsidR="00052B8D" w:rsidRPr="00734BF1" w:rsidRDefault="00052B8D" w:rsidP="00052B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E72492" w14:textId="77777777" w:rsidR="00052B8D" w:rsidRDefault="00052B8D" w:rsidP="00052B8D">
            <w:pPr>
              <w:spacing w:after="0" w:line="240" w:lineRule="auto"/>
              <w:jc w:val="center"/>
            </w:pPr>
          </w:p>
          <w:p w14:paraId="40445896" w14:textId="2F5DC5C4" w:rsidR="00052B8D" w:rsidRPr="00734BF1" w:rsidRDefault="00052B8D" w:rsidP="00052B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>
              <w:t>96</w:t>
            </w:r>
            <w:r w:rsidRPr="00A260DC">
              <w:t>.000,00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A0F85" w14:textId="77777777" w:rsidR="00052B8D" w:rsidRDefault="00052B8D" w:rsidP="00052B8D">
            <w:pPr>
              <w:spacing w:after="0" w:line="240" w:lineRule="auto"/>
              <w:jc w:val="center"/>
            </w:pPr>
          </w:p>
          <w:p w14:paraId="19073E9F" w14:textId="238FDDCF" w:rsidR="00052B8D" w:rsidRDefault="00052B8D" w:rsidP="00052B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A260DC">
              <w:t>1</w:t>
            </w:r>
            <w:r>
              <w:t>2</w:t>
            </w:r>
            <w:r w:rsidRPr="00A260DC">
              <w:t>0.000,00</w:t>
            </w:r>
          </w:p>
        </w:tc>
      </w:tr>
      <w:tr w:rsidR="00F07857" w:rsidRPr="00A4170C" w14:paraId="29D1DD4E" w14:textId="77777777" w:rsidTr="00AE5575">
        <w:trPr>
          <w:trHeight w:val="75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EAAFA7E" w14:textId="400B78A1" w:rsidR="00F07857" w:rsidRPr="00734BF1" w:rsidRDefault="003B01DE" w:rsidP="00734B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FFB74AF" w14:textId="77777777" w:rsidR="00F07857" w:rsidRPr="00734BF1" w:rsidRDefault="00F07857" w:rsidP="00734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734B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 xml:space="preserve">Redovni godišnji servisi i popravci vozila - </w:t>
            </w:r>
            <w:proofErr w:type="spellStart"/>
            <w:r w:rsidRPr="00734B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Ziegler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F167301" w14:textId="77777777" w:rsidR="00F07857" w:rsidRPr="00734BF1" w:rsidRDefault="00F07857" w:rsidP="00734B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734B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30.000,00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B46BD64" w14:textId="7DBEEAF8" w:rsidR="00F07857" w:rsidRPr="00734BF1" w:rsidRDefault="003B01DE" w:rsidP="003B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37.500,00</w:t>
            </w:r>
          </w:p>
        </w:tc>
      </w:tr>
      <w:tr w:rsidR="00052B8D" w:rsidRPr="00A4170C" w14:paraId="1301DE5B" w14:textId="77777777" w:rsidTr="00AE5575">
        <w:trPr>
          <w:trHeight w:val="83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0DB8E6" w14:textId="7F293ED0" w:rsidR="00052B8D" w:rsidRDefault="00052B8D" w:rsidP="00052B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766AE"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B33A9" w14:textId="6C5BBA74" w:rsidR="00052B8D" w:rsidRPr="00734BF1" w:rsidRDefault="00052B8D" w:rsidP="00052B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766AE">
              <w:t xml:space="preserve">Redovni godišnji servisi i popravci vozila - </w:t>
            </w:r>
            <w:proofErr w:type="spellStart"/>
            <w:r w:rsidRPr="00C766AE">
              <w:t>Ziegler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B0CAB0" w14:textId="77777777" w:rsidR="00AE5575" w:rsidRDefault="00AE5575" w:rsidP="00052B8D">
            <w:pPr>
              <w:spacing w:after="0" w:line="240" w:lineRule="auto"/>
              <w:jc w:val="center"/>
            </w:pPr>
          </w:p>
          <w:p w14:paraId="5579A7A5" w14:textId="634FBA73" w:rsidR="00052B8D" w:rsidRPr="00734BF1" w:rsidRDefault="00052B8D" w:rsidP="00052B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>
              <w:t>72</w:t>
            </w:r>
            <w:r w:rsidRPr="00C766AE">
              <w:t>.000,00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362C3" w14:textId="77777777" w:rsidR="00AE5575" w:rsidRDefault="00AE5575" w:rsidP="00052B8D">
            <w:pPr>
              <w:spacing w:after="0" w:line="240" w:lineRule="auto"/>
              <w:jc w:val="center"/>
            </w:pPr>
          </w:p>
          <w:p w14:paraId="37214932" w14:textId="0D5C6D8D" w:rsidR="00052B8D" w:rsidRDefault="00052B8D" w:rsidP="00052B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>
              <w:t>90</w:t>
            </w:r>
            <w:r w:rsidRPr="00C766AE">
              <w:t>.</w:t>
            </w:r>
            <w:r>
              <w:t>0</w:t>
            </w:r>
            <w:r w:rsidRPr="00C766AE">
              <w:t>00,00</w:t>
            </w:r>
          </w:p>
        </w:tc>
      </w:tr>
      <w:tr w:rsidR="00F07857" w:rsidRPr="00A4170C" w14:paraId="3BA45147" w14:textId="77777777" w:rsidTr="00AE5575">
        <w:trPr>
          <w:trHeight w:val="69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323CDDA" w14:textId="131F9328" w:rsidR="00F07857" w:rsidRPr="00734BF1" w:rsidRDefault="003B01DE" w:rsidP="00734B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9E9360C" w14:textId="77777777" w:rsidR="00F07857" w:rsidRPr="00734BF1" w:rsidRDefault="00F07857" w:rsidP="00734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734B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Redovni godišnji servisi i popravci vozila - Mi Star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6558021" w14:textId="77777777" w:rsidR="00F07857" w:rsidRPr="00734BF1" w:rsidRDefault="00F07857" w:rsidP="00734B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734B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30.000,00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9214383" w14:textId="2049276E" w:rsidR="00F07857" w:rsidRPr="00734BF1" w:rsidRDefault="003B01DE" w:rsidP="003B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37.500,00</w:t>
            </w:r>
          </w:p>
        </w:tc>
      </w:tr>
      <w:tr w:rsidR="00052B8D" w:rsidRPr="00A4170C" w14:paraId="6A8C5ADA" w14:textId="77777777" w:rsidTr="00AE5575">
        <w:trPr>
          <w:trHeight w:val="84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50E08A" w14:textId="6DB412DD" w:rsidR="00052B8D" w:rsidRDefault="00052B8D" w:rsidP="00052B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637C91">
              <w:t>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2E7BF" w14:textId="30448A98" w:rsidR="00052B8D" w:rsidRPr="00734BF1" w:rsidRDefault="00052B8D" w:rsidP="00052B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637C91">
              <w:t>Redovni godišnji servisi i popravci vozila - Mi Star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C77161" w14:textId="77777777" w:rsidR="00AE5575" w:rsidRDefault="00AE5575" w:rsidP="00052B8D">
            <w:pPr>
              <w:spacing w:after="0" w:line="240" w:lineRule="auto"/>
              <w:jc w:val="center"/>
            </w:pPr>
          </w:p>
          <w:p w14:paraId="0F416D85" w14:textId="07509096" w:rsidR="00052B8D" w:rsidRPr="00734BF1" w:rsidRDefault="00052B8D" w:rsidP="00052B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>
              <w:t>51</w:t>
            </w:r>
            <w:r w:rsidRPr="00637C91">
              <w:t>.</w:t>
            </w:r>
            <w:r>
              <w:t>4</w:t>
            </w:r>
            <w:r w:rsidRPr="00637C91">
              <w:t>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90EF7" w14:textId="77777777" w:rsidR="00AE5575" w:rsidRDefault="00AE5575" w:rsidP="00052B8D">
            <w:pPr>
              <w:spacing w:after="0" w:line="240" w:lineRule="auto"/>
              <w:jc w:val="center"/>
            </w:pPr>
          </w:p>
          <w:p w14:paraId="5C1346B4" w14:textId="56557A7E" w:rsidR="00052B8D" w:rsidRDefault="00052B8D" w:rsidP="00052B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>
              <w:t>64</w:t>
            </w:r>
            <w:r w:rsidRPr="00637C91">
              <w:t>.</w:t>
            </w:r>
            <w:r>
              <w:t>25</w:t>
            </w:r>
            <w:r w:rsidRPr="00637C91">
              <w:t>0,00</w:t>
            </w:r>
          </w:p>
        </w:tc>
      </w:tr>
      <w:tr w:rsidR="00F07857" w:rsidRPr="00A4170C" w14:paraId="28E40009" w14:textId="77777777" w:rsidTr="00AE5575">
        <w:trPr>
          <w:trHeight w:val="624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9CEE371" w14:textId="3D5D10C4" w:rsidR="00F07857" w:rsidRPr="00734BF1" w:rsidRDefault="003B01DE" w:rsidP="00734B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AFAAA91" w14:textId="77777777" w:rsidR="00F07857" w:rsidRPr="00734BF1" w:rsidRDefault="00F07857" w:rsidP="00734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734B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Redovni godišnji servisi i popravci vozila - Auto Hrvatska PSC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B9852FF" w14:textId="77777777" w:rsidR="00F07857" w:rsidRPr="00734BF1" w:rsidRDefault="00F07857" w:rsidP="00734B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734B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30.000,00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DB4DA2C" w14:textId="317A59D7" w:rsidR="00F07857" w:rsidRPr="00734BF1" w:rsidRDefault="003B01DE" w:rsidP="003B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37.500,00</w:t>
            </w:r>
          </w:p>
        </w:tc>
      </w:tr>
      <w:tr w:rsidR="00AE5575" w:rsidRPr="00A4170C" w14:paraId="62C67910" w14:textId="77777777" w:rsidTr="00AE5575">
        <w:trPr>
          <w:trHeight w:val="77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843B0E" w14:textId="4C7389AE" w:rsidR="00AE5575" w:rsidRDefault="00AE5575" w:rsidP="00AE5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385D20">
              <w:t>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A7DF3" w14:textId="0775C35D" w:rsidR="00AE5575" w:rsidRPr="00734BF1" w:rsidRDefault="00AE5575" w:rsidP="00AE55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385D20">
              <w:t>Redovni godišnji servisi i popravci vozila - Auto Hrvatska PSC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53982C" w14:textId="77777777" w:rsidR="00AE5575" w:rsidRDefault="00AE5575" w:rsidP="00AE5575">
            <w:pPr>
              <w:spacing w:after="0" w:line="240" w:lineRule="auto"/>
              <w:jc w:val="center"/>
            </w:pPr>
          </w:p>
          <w:p w14:paraId="611EA266" w14:textId="15CFCF62" w:rsidR="00AE5575" w:rsidRPr="00734BF1" w:rsidRDefault="00AE5575" w:rsidP="00AE5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>
              <w:t>16</w:t>
            </w:r>
            <w:r w:rsidRPr="00385D20">
              <w:t>.000,00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1BB85" w14:textId="77777777" w:rsidR="00AE5575" w:rsidRDefault="00AE5575" w:rsidP="00AE5575">
            <w:pPr>
              <w:spacing w:after="0" w:line="240" w:lineRule="auto"/>
              <w:jc w:val="center"/>
            </w:pPr>
          </w:p>
          <w:p w14:paraId="6F491C10" w14:textId="0201CB52" w:rsidR="00AE5575" w:rsidRDefault="00AE5575" w:rsidP="00AE5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>
              <w:t>20</w:t>
            </w:r>
            <w:r w:rsidRPr="00385D20">
              <w:t>.</w:t>
            </w:r>
            <w:r>
              <w:t>0</w:t>
            </w:r>
            <w:r w:rsidRPr="00385D20">
              <w:t>00,00</w:t>
            </w:r>
          </w:p>
        </w:tc>
      </w:tr>
      <w:tr w:rsidR="00F07857" w:rsidRPr="00A4170C" w14:paraId="0F10E553" w14:textId="77777777" w:rsidTr="00AE5575">
        <w:trPr>
          <w:trHeight w:val="83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430927E" w14:textId="365901A0" w:rsidR="00F07857" w:rsidRPr="00734BF1" w:rsidRDefault="003B01DE" w:rsidP="00734B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BA55462" w14:textId="77777777" w:rsidR="00F07857" w:rsidRPr="00734BF1" w:rsidRDefault="00F07857" w:rsidP="00734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734B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Školovanje djelatnika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CB5CC1" w14:textId="77777777" w:rsidR="00F07857" w:rsidRPr="00734BF1" w:rsidRDefault="00F07857" w:rsidP="00734B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734B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43.200,00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0B22F41" w14:textId="3DD54D65" w:rsidR="00F07857" w:rsidRPr="00734BF1" w:rsidRDefault="003B01DE" w:rsidP="003B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43.200,00</w:t>
            </w:r>
          </w:p>
        </w:tc>
      </w:tr>
      <w:tr w:rsidR="00AE5575" w:rsidRPr="00A4170C" w14:paraId="20F15FB7" w14:textId="77777777" w:rsidTr="00AE5575">
        <w:trPr>
          <w:trHeight w:val="84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0B865C" w14:textId="77777777" w:rsidR="00AE5575" w:rsidRDefault="00AE5575" w:rsidP="00AE5575">
            <w:pPr>
              <w:spacing w:after="0" w:line="240" w:lineRule="auto"/>
              <w:jc w:val="center"/>
            </w:pPr>
          </w:p>
          <w:p w14:paraId="0C8BB0E4" w14:textId="03E38FAD" w:rsidR="00AE5575" w:rsidRDefault="00AE5575" w:rsidP="00AE5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A3212C">
              <w:t>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6F0F6" w14:textId="77777777" w:rsidR="00AE5575" w:rsidRDefault="00AE5575" w:rsidP="00AE5575">
            <w:pPr>
              <w:spacing w:after="0" w:line="240" w:lineRule="auto"/>
            </w:pPr>
          </w:p>
          <w:p w14:paraId="660DD8DE" w14:textId="712E5F32" w:rsidR="00AE5575" w:rsidRPr="00734BF1" w:rsidRDefault="00AE5575" w:rsidP="00AE55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A3212C">
              <w:t>Školovanje djelatnika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3C6FA0" w14:textId="77777777" w:rsidR="00AE5575" w:rsidRDefault="00AE5575" w:rsidP="00AE5575">
            <w:pPr>
              <w:spacing w:after="0" w:line="240" w:lineRule="auto"/>
              <w:jc w:val="center"/>
            </w:pPr>
          </w:p>
          <w:p w14:paraId="3C45A5C6" w14:textId="7456C124" w:rsidR="00AE5575" w:rsidRPr="00734BF1" w:rsidRDefault="00AE5575" w:rsidP="00AE5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>
              <w:t>21.7</w:t>
            </w:r>
            <w:r w:rsidRPr="00A3212C">
              <w:t>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EDAAC" w14:textId="77777777" w:rsidR="00AE5575" w:rsidRDefault="00AE5575" w:rsidP="00AE5575">
            <w:pPr>
              <w:spacing w:after="0" w:line="240" w:lineRule="auto"/>
              <w:jc w:val="center"/>
            </w:pPr>
          </w:p>
          <w:p w14:paraId="56F570B3" w14:textId="42356209" w:rsidR="00AE5575" w:rsidRDefault="00AE5575" w:rsidP="00AE5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>
              <w:t>21</w:t>
            </w:r>
            <w:r w:rsidRPr="00A3212C">
              <w:t>.</w:t>
            </w:r>
            <w:r>
              <w:t>7</w:t>
            </w:r>
            <w:r w:rsidRPr="00A3212C">
              <w:t>00,00</w:t>
            </w:r>
          </w:p>
        </w:tc>
      </w:tr>
    </w:tbl>
    <w:p w14:paraId="5DC3B622" w14:textId="77777777" w:rsidR="00A4170C" w:rsidRDefault="00A4170C" w:rsidP="00D35BFA">
      <w:pPr>
        <w:pStyle w:val="NoSpacing"/>
        <w:spacing w:line="276" w:lineRule="auto"/>
        <w:jc w:val="both"/>
      </w:pPr>
    </w:p>
    <w:p w14:paraId="66504841" w14:textId="77777777" w:rsidR="00AE5575" w:rsidRDefault="00AE5575" w:rsidP="00C663EB">
      <w:pPr>
        <w:pStyle w:val="NoSpacing"/>
        <w:spacing w:line="276" w:lineRule="auto"/>
        <w:jc w:val="center"/>
        <w:rPr>
          <w:b/>
          <w:bCs/>
        </w:rPr>
      </w:pPr>
    </w:p>
    <w:p w14:paraId="20B0E283" w14:textId="77777777" w:rsidR="00AE5575" w:rsidRDefault="00AE5575" w:rsidP="00C663EB">
      <w:pPr>
        <w:pStyle w:val="NoSpacing"/>
        <w:spacing w:line="276" w:lineRule="auto"/>
        <w:jc w:val="center"/>
        <w:rPr>
          <w:b/>
          <w:bCs/>
        </w:rPr>
      </w:pPr>
    </w:p>
    <w:p w14:paraId="22DCC8B4" w14:textId="77777777" w:rsidR="00AE5575" w:rsidRDefault="00AE5575" w:rsidP="00C663EB">
      <w:pPr>
        <w:pStyle w:val="NoSpacing"/>
        <w:spacing w:line="276" w:lineRule="auto"/>
        <w:jc w:val="center"/>
        <w:rPr>
          <w:b/>
          <w:bCs/>
        </w:rPr>
      </w:pPr>
    </w:p>
    <w:p w14:paraId="74656BB4" w14:textId="77777777" w:rsidR="00AE5575" w:rsidRDefault="00AE5575" w:rsidP="00C663EB">
      <w:pPr>
        <w:pStyle w:val="NoSpacing"/>
        <w:spacing w:line="276" w:lineRule="auto"/>
        <w:jc w:val="center"/>
        <w:rPr>
          <w:b/>
          <w:bCs/>
        </w:rPr>
      </w:pPr>
    </w:p>
    <w:p w14:paraId="7F61BAFF" w14:textId="77777777" w:rsidR="00AE5575" w:rsidRDefault="00AE5575" w:rsidP="00C663EB">
      <w:pPr>
        <w:pStyle w:val="NoSpacing"/>
        <w:spacing w:line="276" w:lineRule="auto"/>
        <w:jc w:val="center"/>
        <w:rPr>
          <w:b/>
          <w:bCs/>
        </w:rPr>
      </w:pPr>
    </w:p>
    <w:p w14:paraId="70761D96" w14:textId="71E1D2D2" w:rsidR="00734BF1" w:rsidRPr="00C663EB" w:rsidRDefault="00A4170C" w:rsidP="00C663EB">
      <w:pPr>
        <w:pStyle w:val="NoSpacing"/>
        <w:spacing w:line="276" w:lineRule="auto"/>
        <w:jc w:val="center"/>
        <w:rPr>
          <w:b/>
          <w:bCs/>
        </w:rPr>
      </w:pPr>
      <w:r w:rsidRPr="00C663EB">
        <w:rPr>
          <w:b/>
          <w:bCs/>
        </w:rPr>
        <w:t>II.</w:t>
      </w:r>
    </w:p>
    <w:p w14:paraId="70E54710" w14:textId="77777777" w:rsidR="00AA6B8F" w:rsidRDefault="00AA6B8F" w:rsidP="00A31E3B">
      <w:pPr>
        <w:pStyle w:val="NoSpacing"/>
        <w:jc w:val="center"/>
        <w:rPr>
          <w:b/>
          <w:bCs/>
        </w:rPr>
      </w:pPr>
    </w:p>
    <w:p w14:paraId="6DEB1576" w14:textId="69C74814" w:rsidR="008E6D8D" w:rsidRDefault="00E630C2" w:rsidP="00C663EB">
      <w:pPr>
        <w:jc w:val="both"/>
      </w:pPr>
      <w:r>
        <w:t xml:space="preserve">Ova Odluka </w:t>
      </w:r>
      <w:r w:rsidR="006034A8">
        <w:t xml:space="preserve">objaviti će se na Internet stranici JVP Grada Krka, a </w:t>
      </w:r>
      <w:r>
        <w:t>stupa na snagu danom donošenja</w:t>
      </w:r>
      <w:r w:rsidR="00A31E3B">
        <w:t>.</w:t>
      </w:r>
      <w:r>
        <w:t xml:space="preserve"> </w:t>
      </w:r>
    </w:p>
    <w:p w14:paraId="427B64A4" w14:textId="77777777" w:rsidR="00D35BFA" w:rsidRPr="00D35BFA" w:rsidRDefault="00D35BFA" w:rsidP="00D35BFA">
      <w:pPr>
        <w:pStyle w:val="NoSpacing"/>
        <w:spacing w:line="276" w:lineRule="auto"/>
        <w:jc w:val="both"/>
      </w:pPr>
    </w:p>
    <w:p w14:paraId="3F47F0C3" w14:textId="77777777" w:rsidR="00D35BFA" w:rsidRDefault="00D35BFA" w:rsidP="00D35BFA">
      <w:pPr>
        <w:pStyle w:val="NoSpacing"/>
        <w:spacing w:line="276" w:lineRule="auto"/>
        <w:jc w:val="both"/>
      </w:pPr>
    </w:p>
    <w:p w14:paraId="6E210153" w14:textId="77777777" w:rsidR="00D35BFA" w:rsidRPr="00D35BFA" w:rsidRDefault="00D35BFA" w:rsidP="00D35BFA">
      <w:pPr>
        <w:pStyle w:val="NoSpacing"/>
        <w:spacing w:line="276" w:lineRule="auto"/>
        <w:jc w:val="both"/>
      </w:pPr>
    </w:p>
    <w:p w14:paraId="421087DA" w14:textId="0C2C6853" w:rsidR="001B5065" w:rsidRDefault="008A29E1" w:rsidP="00D87EA6">
      <w:pPr>
        <w:pStyle w:val="NoSpacing"/>
        <w:spacing w:line="276" w:lineRule="auto"/>
        <w:jc w:val="right"/>
      </w:pPr>
      <w:r>
        <w:rPr>
          <w:noProof/>
        </w:rPr>
        <w:drawing>
          <wp:inline distT="0" distB="0" distL="0" distR="0" wp14:anchorId="6CF5E861" wp14:editId="47BC646C">
            <wp:extent cx="2759433" cy="1800000"/>
            <wp:effectExtent l="0" t="0" r="317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9433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2E0D1B" w14:textId="77777777" w:rsidR="001B5065" w:rsidRDefault="001B5065" w:rsidP="001B5065">
      <w:pPr>
        <w:pStyle w:val="NoSpacing"/>
        <w:spacing w:line="276" w:lineRule="auto"/>
        <w:jc w:val="both"/>
      </w:pPr>
    </w:p>
    <w:p w14:paraId="571F9979" w14:textId="77777777" w:rsidR="001B5065" w:rsidRDefault="001B5065" w:rsidP="001B5065">
      <w:pPr>
        <w:pStyle w:val="NoSpacing"/>
        <w:spacing w:line="276" w:lineRule="auto"/>
        <w:jc w:val="both"/>
      </w:pPr>
    </w:p>
    <w:p w14:paraId="705BE053" w14:textId="77777777" w:rsidR="001B5065" w:rsidRDefault="001B5065" w:rsidP="001B5065">
      <w:pPr>
        <w:pStyle w:val="NoSpacing"/>
        <w:spacing w:line="276" w:lineRule="auto"/>
        <w:jc w:val="both"/>
      </w:pPr>
    </w:p>
    <w:p w14:paraId="27AAA710" w14:textId="2108D2FF" w:rsidR="001B5065" w:rsidRPr="00D35BFA" w:rsidRDefault="001B5065" w:rsidP="00622D3D">
      <w:pPr>
        <w:pStyle w:val="NoSpacing"/>
        <w:spacing w:line="276" w:lineRule="auto"/>
        <w:jc w:val="both"/>
      </w:pPr>
    </w:p>
    <w:sectPr w:rsidR="001B5065" w:rsidRPr="00D35BFA" w:rsidSect="002F72E9"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97719" w14:textId="77777777" w:rsidR="00CF70A8" w:rsidRDefault="00CF70A8" w:rsidP="002805B0">
      <w:pPr>
        <w:spacing w:after="0" w:line="240" w:lineRule="auto"/>
      </w:pPr>
      <w:r>
        <w:separator/>
      </w:r>
    </w:p>
  </w:endnote>
  <w:endnote w:type="continuationSeparator" w:id="0">
    <w:p w14:paraId="07A07F64" w14:textId="77777777" w:rsidR="00CF70A8" w:rsidRDefault="00CF70A8" w:rsidP="002805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EDB96" w14:textId="77777777" w:rsidR="00CF70A8" w:rsidRDefault="00CF70A8" w:rsidP="002805B0">
      <w:pPr>
        <w:spacing w:after="0" w:line="240" w:lineRule="auto"/>
      </w:pPr>
      <w:r>
        <w:separator/>
      </w:r>
    </w:p>
  </w:footnote>
  <w:footnote w:type="continuationSeparator" w:id="0">
    <w:p w14:paraId="39C843BE" w14:textId="77777777" w:rsidR="00CF70A8" w:rsidRDefault="00CF70A8" w:rsidP="002805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809"/>
      <w:gridCol w:w="7371"/>
    </w:tblGrid>
    <w:tr w:rsidR="002F72E9" w14:paraId="1689B753" w14:textId="77777777" w:rsidTr="00840AF8">
      <w:tc>
        <w:tcPr>
          <w:tcW w:w="1809" w:type="dxa"/>
        </w:tcPr>
        <w:p w14:paraId="5DD10AC3" w14:textId="77777777" w:rsidR="002F72E9" w:rsidRDefault="002F72E9" w:rsidP="00D443BF">
          <w:pPr>
            <w:pStyle w:val="Header"/>
          </w:pPr>
          <w:r>
            <w:rPr>
              <w:noProof/>
              <w:lang w:eastAsia="hr-HR"/>
            </w:rPr>
            <w:drawing>
              <wp:inline distT="0" distB="0" distL="0" distR="0" wp14:anchorId="14BFB37F" wp14:editId="301227C5">
                <wp:extent cx="862169" cy="792000"/>
                <wp:effectExtent l="0" t="0" r="0" b="8255"/>
                <wp:docPr id="2" name="Slik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b postrojbe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2169" cy="79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71" w:type="dxa"/>
          <w:vAlign w:val="center"/>
        </w:tcPr>
        <w:p w14:paraId="3796C816" w14:textId="77777777" w:rsidR="002F72E9" w:rsidRPr="009744D3" w:rsidRDefault="002F72E9" w:rsidP="00840AF8">
          <w:pPr>
            <w:pStyle w:val="Header"/>
            <w:jc w:val="center"/>
            <w:rPr>
              <w:b/>
              <w:sz w:val="32"/>
            </w:rPr>
          </w:pPr>
          <w:r w:rsidRPr="009744D3">
            <w:rPr>
              <w:b/>
              <w:sz w:val="32"/>
            </w:rPr>
            <w:t>JAVNA VATROGASNA POSTROJBA GRADA KRKA</w:t>
          </w:r>
        </w:p>
        <w:p w14:paraId="2E86C764" w14:textId="77777777" w:rsidR="002F72E9" w:rsidRPr="009744D3" w:rsidRDefault="002F72E9" w:rsidP="00840AF8">
          <w:pPr>
            <w:pStyle w:val="Header"/>
            <w:jc w:val="center"/>
            <w:rPr>
              <w:i/>
            </w:rPr>
          </w:pPr>
          <w:r w:rsidRPr="009744D3">
            <w:rPr>
              <w:i/>
            </w:rPr>
            <w:t>Stjepana Radića 11 • 51 500 Krk • Hrvatska</w:t>
          </w:r>
        </w:p>
        <w:p w14:paraId="039C012D" w14:textId="4F73B172" w:rsidR="002F72E9" w:rsidRPr="009744D3" w:rsidRDefault="002F72E9" w:rsidP="00840AF8">
          <w:pPr>
            <w:pStyle w:val="Header"/>
            <w:jc w:val="center"/>
            <w:rPr>
              <w:rStyle w:val="Hyperlink"/>
              <w:i/>
            </w:rPr>
          </w:pPr>
          <w:r w:rsidRPr="009744D3">
            <w:rPr>
              <w:i/>
              <w:szCs w:val="20"/>
            </w:rPr>
            <w:t xml:space="preserve">Tel: 051/221-008 </w:t>
          </w:r>
          <w:r w:rsidRPr="009744D3">
            <w:rPr>
              <w:i/>
            </w:rPr>
            <w:t>•</w:t>
          </w:r>
          <w:r w:rsidRPr="009744D3">
            <w:rPr>
              <w:i/>
              <w:szCs w:val="20"/>
            </w:rPr>
            <w:t xml:space="preserve"> </w:t>
          </w:r>
          <w:r w:rsidRPr="009744D3">
            <w:rPr>
              <w:i/>
            </w:rPr>
            <w:t xml:space="preserve">E-mail: </w:t>
          </w:r>
          <w:hyperlink r:id="rId2" w:history="1">
            <w:r w:rsidRPr="009744D3">
              <w:rPr>
                <w:rStyle w:val="Hyperlink"/>
                <w:i/>
                <w:color w:val="auto"/>
                <w:u w:val="none"/>
              </w:rPr>
              <w:t>jvp-grad-krk@ri.t-com.hr</w:t>
            </w:r>
          </w:hyperlink>
        </w:p>
        <w:p w14:paraId="12E5D785" w14:textId="77777777" w:rsidR="002F72E9" w:rsidRPr="009744D3" w:rsidRDefault="002F72E9" w:rsidP="00840AF8">
          <w:pPr>
            <w:pStyle w:val="Header"/>
            <w:jc w:val="center"/>
          </w:pPr>
          <w:r w:rsidRPr="009744D3">
            <w:rPr>
              <w:i/>
            </w:rPr>
            <w:t>MB: 1476726</w:t>
          </w:r>
          <w:r>
            <w:rPr>
              <w:i/>
            </w:rPr>
            <w:t xml:space="preserve"> </w:t>
          </w:r>
          <w:r w:rsidRPr="009744D3">
            <w:rPr>
              <w:i/>
            </w:rPr>
            <w:t>• OIB: 52724996023 • IBAN: HR9124020061100108273</w:t>
          </w:r>
        </w:p>
      </w:tc>
    </w:tr>
  </w:tbl>
  <w:p w14:paraId="3C4AB2DC" w14:textId="77777777" w:rsidR="0041744A" w:rsidRDefault="004174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8439A9"/>
    <w:multiLevelType w:val="hybridMultilevel"/>
    <w:tmpl w:val="C14298CC"/>
    <w:lvl w:ilvl="0" w:tplc="C742C1E4">
      <w:numFmt w:val="bullet"/>
      <w:lvlText w:val="-"/>
      <w:lvlJc w:val="left"/>
      <w:pPr>
        <w:ind w:left="1428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1F62CF1"/>
    <w:multiLevelType w:val="hybridMultilevel"/>
    <w:tmpl w:val="B2C6D43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A0BB6"/>
    <w:multiLevelType w:val="hybridMultilevel"/>
    <w:tmpl w:val="4AA64838"/>
    <w:lvl w:ilvl="0" w:tplc="2C96DE6A">
      <w:numFmt w:val="bullet"/>
      <w:lvlText w:val="-"/>
      <w:lvlJc w:val="left"/>
      <w:pPr>
        <w:ind w:left="1428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7990C5B"/>
    <w:multiLevelType w:val="hybridMultilevel"/>
    <w:tmpl w:val="E92CCC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80D40"/>
    <w:multiLevelType w:val="hybridMultilevel"/>
    <w:tmpl w:val="FA7A9F36"/>
    <w:lvl w:ilvl="0" w:tplc="8F006ED6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714C74"/>
    <w:multiLevelType w:val="hybridMultilevel"/>
    <w:tmpl w:val="87B80836"/>
    <w:lvl w:ilvl="0" w:tplc="77B2469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81AFD"/>
    <w:multiLevelType w:val="hybridMultilevel"/>
    <w:tmpl w:val="208035B8"/>
    <w:lvl w:ilvl="0" w:tplc="8F006ED6">
      <w:start w:val="1"/>
      <w:numFmt w:val="decimal"/>
      <w:lvlText w:val="%1."/>
      <w:lvlJc w:val="left"/>
      <w:pPr>
        <w:ind w:left="1549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284" w:hanging="360"/>
      </w:pPr>
    </w:lvl>
    <w:lvl w:ilvl="2" w:tplc="041A001B" w:tentative="1">
      <w:start w:val="1"/>
      <w:numFmt w:val="lowerRoman"/>
      <w:lvlText w:val="%3."/>
      <w:lvlJc w:val="right"/>
      <w:pPr>
        <w:ind w:left="3004" w:hanging="180"/>
      </w:pPr>
    </w:lvl>
    <w:lvl w:ilvl="3" w:tplc="041A000F" w:tentative="1">
      <w:start w:val="1"/>
      <w:numFmt w:val="decimal"/>
      <w:lvlText w:val="%4."/>
      <w:lvlJc w:val="left"/>
      <w:pPr>
        <w:ind w:left="3724" w:hanging="360"/>
      </w:pPr>
    </w:lvl>
    <w:lvl w:ilvl="4" w:tplc="041A0019" w:tentative="1">
      <w:start w:val="1"/>
      <w:numFmt w:val="lowerLetter"/>
      <w:lvlText w:val="%5."/>
      <w:lvlJc w:val="left"/>
      <w:pPr>
        <w:ind w:left="4444" w:hanging="360"/>
      </w:pPr>
    </w:lvl>
    <w:lvl w:ilvl="5" w:tplc="041A001B" w:tentative="1">
      <w:start w:val="1"/>
      <w:numFmt w:val="lowerRoman"/>
      <w:lvlText w:val="%6."/>
      <w:lvlJc w:val="right"/>
      <w:pPr>
        <w:ind w:left="5164" w:hanging="180"/>
      </w:pPr>
    </w:lvl>
    <w:lvl w:ilvl="6" w:tplc="041A000F" w:tentative="1">
      <w:start w:val="1"/>
      <w:numFmt w:val="decimal"/>
      <w:lvlText w:val="%7."/>
      <w:lvlJc w:val="left"/>
      <w:pPr>
        <w:ind w:left="5884" w:hanging="360"/>
      </w:pPr>
    </w:lvl>
    <w:lvl w:ilvl="7" w:tplc="041A0019" w:tentative="1">
      <w:start w:val="1"/>
      <w:numFmt w:val="lowerLetter"/>
      <w:lvlText w:val="%8."/>
      <w:lvlJc w:val="left"/>
      <w:pPr>
        <w:ind w:left="6604" w:hanging="360"/>
      </w:pPr>
    </w:lvl>
    <w:lvl w:ilvl="8" w:tplc="041A001B" w:tentative="1">
      <w:start w:val="1"/>
      <w:numFmt w:val="lowerRoman"/>
      <w:lvlText w:val="%9."/>
      <w:lvlJc w:val="right"/>
      <w:pPr>
        <w:ind w:left="7324" w:hanging="180"/>
      </w:pPr>
    </w:lvl>
  </w:abstractNum>
  <w:abstractNum w:abstractNumId="7" w15:restartNumberingAfterBreak="0">
    <w:nsid w:val="30B304DD"/>
    <w:multiLevelType w:val="hybridMultilevel"/>
    <w:tmpl w:val="22D82D6C"/>
    <w:lvl w:ilvl="0" w:tplc="CF8227E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5C0D92"/>
    <w:multiLevelType w:val="hybridMultilevel"/>
    <w:tmpl w:val="A08CC93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3358DF"/>
    <w:multiLevelType w:val="hybridMultilevel"/>
    <w:tmpl w:val="F0FCB534"/>
    <w:lvl w:ilvl="0" w:tplc="05E0A59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B6F640B"/>
    <w:multiLevelType w:val="hybridMultilevel"/>
    <w:tmpl w:val="5BECEBEA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F4D3A89"/>
    <w:multiLevelType w:val="hybridMultilevel"/>
    <w:tmpl w:val="696CE9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A761AE"/>
    <w:multiLevelType w:val="hybridMultilevel"/>
    <w:tmpl w:val="65784B32"/>
    <w:lvl w:ilvl="0" w:tplc="8F006ED6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F7A44C1"/>
    <w:multiLevelType w:val="hybridMultilevel"/>
    <w:tmpl w:val="993ABC38"/>
    <w:lvl w:ilvl="0" w:tplc="D236EC52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963D36"/>
    <w:multiLevelType w:val="hybridMultilevel"/>
    <w:tmpl w:val="FA88CBB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F73606"/>
    <w:multiLevelType w:val="hybridMultilevel"/>
    <w:tmpl w:val="821288C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CA5085"/>
    <w:multiLevelType w:val="hybridMultilevel"/>
    <w:tmpl w:val="883E241A"/>
    <w:lvl w:ilvl="0" w:tplc="8F006ED6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D339CB"/>
    <w:multiLevelType w:val="hybridMultilevel"/>
    <w:tmpl w:val="9B9C1DA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2A97C6A"/>
    <w:multiLevelType w:val="hybridMultilevel"/>
    <w:tmpl w:val="1B5E6D02"/>
    <w:lvl w:ilvl="0" w:tplc="232491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665F14"/>
    <w:multiLevelType w:val="hybridMultilevel"/>
    <w:tmpl w:val="8C6A3EF8"/>
    <w:lvl w:ilvl="0" w:tplc="74D0D512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0885931">
    <w:abstractNumId w:val="8"/>
  </w:num>
  <w:num w:numId="2" w16cid:durableId="857548672">
    <w:abstractNumId w:val="10"/>
  </w:num>
  <w:num w:numId="3" w16cid:durableId="377362652">
    <w:abstractNumId w:val="3"/>
  </w:num>
  <w:num w:numId="4" w16cid:durableId="1203782999">
    <w:abstractNumId w:val="19"/>
  </w:num>
  <w:num w:numId="5" w16cid:durableId="873545573">
    <w:abstractNumId w:val="2"/>
  </w:num>
  <w:num w:numId="6" w16cid:durableId="835925671">
    <w:abstractNumId w:val="0"/>
  </w:num>
  <w:num w:numId="7" w16cid:durableId="1592927678">
    <w:abstractNumId w:val="13"/>
  </w:num>
  <w:num w:numId="8" w16cid:durableId="925655685">
    <w:abstractNumId w:val="11"/>
  </w:num>
  <w:num w:numId="9" w16cid:durableId="1189683654">
    <w:abstractNumId w:val="15"/>
  </w:num>
  <w:num w:numId="10" w16cid:durableId="1849714513">
    <w:abstractNumId w:val="14"/>
  </w:num>
  <w:num w:numId="11" w16cid:durableId="655914947">
    <w:abstractNumId w:val="5"/>
  </w:num>
  <w:num w:numId="12" w16cid:durableId="1435055767">
    <w:abstractNumId w:val="1"/>
  </w:num>
  <w:num w:numId="13" w16cid:durableId="1777942230">
    <w:abstractNumId w:val="12"/>
  </w:num>
  <w:num w:numId="14" w16cid:durableId="744766734">
    <w:abstractNumId w:val="4"/>
  </w:num>
  <w:num w:numId="15" w16cid:durableId="1868370501">
    <w:abstractNumId w:val="16"/>
  </w:num>
  <w:num w:numId="16" w16cid:durableId="730543755">
    <w:abstractNumId w:val="6"/>
  </w:num>
  <w:num w:numId="17" w16cid:durableId="1134173592">
    <w:abstractNumId w:val="9"/>
  </w:num>
  <w:num w:numId="18" w16cid:durableId="1452016674">
    <w:abstractNumId w:val="17"/>
  </w:num>
  <w:num w:numId="19" w16cid:durableId="870219034">
    <w:abstractNumId w:val="7"/>
  </w:num>
  <w:num w:numId="20" w16cid:durableId="170381819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5B0"/>
    <w:rsid w:val="0002143A"/>
    <w:rsid w:val="00052B8D"/>
    <w:rsid w:val="00053E02"/>
    <w:rsid w:val="0006039C"/>
    <w:rsid w:val="000B0D81"/>
    <w:rsid w:val="000C1DCC"/>
    <w:rsid w:val="000E136C"/>
    <w:rsid w:val="000E77EA"/>
    <w:rsid w:val="00103F34"/>
    <w:rsid w:val="001065A1"/>
    <w:rsid w:val="00110481"/>
    <w:rsid w:val="00126CEB"/>
    <w:rsid w:val="00175759"/>
    <w:rsid w:val="00193BD9"/>
    <w:rsid w:val="001B1EE2"/>
    <w:rsid w:val="001B5065"/>
    <w:rsid w:val="001D35ED"/>
    <w:rsid w:val="00207339"/>
    <w:rsid w:val="00213B2F"/>
    <w:rsid w:val="00237BB5"/>
    <w:rsid w:val="002703C0"/>
    <w:rsid w:val="002805B0"/>
    <w:rsid w:val="002966B8"/>
    <w:rsid w:val="002B308E"/>
    <w:rsid w:val="002F255E"/>
    <w:rsid w:val="002F72E9"/>
    <w:rsid w:val="00300640"/>
    <w:rsid w:val="0031541B"/>
    <w:rsid w:val="00337E12"/>
    <w:rsid w:val="003639F1"/>
    <w:rsid w:val="0037630C"/>
    <w:rsid w:val="00385C6B"/>
    <w:rsid w:val="003A1317"/>
    <w:rsid w:val="003A33FD"/>
    <w:rsid w:val="003B01DE"/>
    <w:rsid w:val="003B5AA5"/>
    <w:rsid w:val="003E4434"/>
    <w:rsid w:val="003E59B0"/>
    <w:rsid w:val="003F46EB"/>
    <w:rsid w:val="0041744A"/>
    <w:rsid w:val="00421C97"/>
    <w:rsid w:val="00430A94"/>
    <w:rsid w:val="00447CFC"/>
    <w:rsid w:val="00460BD7"/>
    <w:rsid w:val="0047062D"/>
    <w:rsid w:val="004747A6"/>
    <w:rsid w:val="004920B9"/>
    <w:rsid w:val="004B3BA8"/>
    <w:rsid w:val="004B627F"/>
    <w:rsid w:val="004D5840"/>
    <w:rsid w:val="004E3DE2"/>
    <w:rsid w:val="004F4DB4"/>
    <w:rsid w:val="00506C29"/>
    <w:rsid w:val="005148FE"/>
    <w:rsid w:val="00516EAD"/>
    <w:rsid w:val="0052590C"/>
    <w:rsid w:val="00537994"/>
    <w:rsid w:val="00541849"/>
    <w:rsid w:val="00547163"/>
    <w:rsid w:val="00556934"/>
    <w:rsid w:val="005F37F7"/>
    <w:rsid w:val="006034A8"/>
    <w:rsid w:val="00603C5A"/>
    <w:rsid w:val="00613BFF"/>
    <w:rsid w:val="006210F8"/>
    <w:rsid w:val="00622D3D"/>
    <w:rsid w:val="00636197"/>
    <w:rsid w:val="00693C14"/>
    <w:rsid w:val="00696C99"/>
    <w:rsid w:val="006A17AA"/>
    <w:rsid w:val="006D4D6A"/>
    <w:rsid w:val="00710CD2"/>
    <w:rsid w:val="00734BF1"/>
    <w:rsid w:val="00760CE3"/>
    <w:rsid w:val="007A4DB8"/>
    <w:rsid w:val="007F3883"/>
    <w:rsid w:val="008107EA"/>
    <w:rsid w:val="00840AF8"/>
    <w:rsid w:val="008A29E1"/>
    <w:rsid w:val="008E49EA"/>
    <w:rsid w:val="008E6D8D"/>
    <w:rsid w:val="008F7B7C"/>
    <w:rsid w:val="00900C3A"/>
    <w:rsid w:val="009132BF"/>
    <w:rsid w:val="00915314"/>
    <w:rsid w:val="009339F5"/>
    <w:rsid w:val="0094456A"/>
    <w:rsid w:val="00962C70"/>
    <w:rsid w:val="0096503A"/>
    <w:rsid w:val="00971839"/>
    <w:rsid w:val="009744D3"/>
    <w:rsid w:val="009B1609"/>
    <w:rsid w:val="009C6A7D"/>
    <w:rsid w:val="009E6E5A"/>
    <w:rsid w:val="00A1081F"/>
    <w:rsid w:val="00A12A8A"/>
    <w:rsid w:val="00A13D6A"/>
    <w:rsid w:val="00A20891"/>
    <w:rsid w:val="00A31E3B"/>
    <w:rsid w:val="00A4170C"/>
    <w:rsid w:val="00A5587F"/>
    <w:rsid w:val="00A969DA"/>
    <w:rsid w:val="00AA0986"/>
    <w:rsid w:val="00AA6B8F"/>
    <w:rsid w:val="00AE5575"/>
    <w:rsid w:val="00B1706C"/>
    <w:rsid w:val="00B42596"/>
    <w:rsid w:val="00B55CA9"/>
    <w:rsid w:val="00B85517"/>
    <w:rsid w:val="00BA4EAA"/>
    <w:rsid w:val="00BD4F3C"/>
    <w:rsid w:val="00BE4640"/>
    <w:rsid w:val="00BE7930"/>
    <w:rsid w:val="00BF0C81"/>
    <w:rsid w:val="00C30B6C"/>
    <w:rsid w:val="00C47118"/>
    <w:rsid w:val="00C663EB"/>
    <w:rsid w:val="00C81200"/>
    <w:rsid w:val="00C961A7"/>
    <w:rsid w:val="00CE6E3A"/>
    <w:rsid w:val="00CE7893"/>
    <w:rsid w:val="00CF70A8"/>
    <w:rsid w:val="00D00B8C"/>
    <w:rsid w:val="00D074AA"/>
    <w:rsid w:val="00D12E4A"/>
    <w:rsid w:val="00D17A2F"/>
    <w:rsid w:val="00D24F28"/>
    <w:rsid w:val="00D35826"/>
    <w:rsid w:val="00D35BFA"/>
    <w:rsid w:val="00D4465E"/>
    <w:rsid w:val="00D76B18"/>
    <w:rsid w:val="00D77029"/>
    <w:rsid w:val="00D87EA6"/>
    <w:rsid w:val="00DA33AF"/>
    <w:rsid w:val="00DB7D6C"/>
    <w:rsid w:val="00DC7EAA"/>
    <w:rsid w:val="00E33570"/>
    <w:rsid w:val="00E630C2"/>
    <w:rsid w:val="00E90342"/>
    <w:rsid w:val="00E92316"/>
    <w:rsid w:val="00EC337A"/>
    <w:rsid w:val="00EC6858"/>
    <w:rsid w:val="00EE206B"/>
    <w:rsid w:val="00EE688F"/>
    <w:rsid w:val="00F07857"/>
    <w:rsid w:val="00F56918"/>
    <w:rsid w:val="00F908EE"/>
    <w:rsid w:val="00FA0C90"/>
    <w:rsid w:val="00FD7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86FFAC"/>
  <w15:docId w15:val="{4FD5D5F8-2D05-4D5D-BA5E-877EE06EF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05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05B0"/>
  </w:style>
  <w:style w:type="paragraph" w:styleId="Footer">
    <w:name w:val="footer"/>
    <w:basedOn w:val="Normal"/>
    <w:link w:val="FooterChar"/>
    <w:uiPriority w:val="99"/>
    <w:unhideWhenUsed/>
    <w:rsid w:val="002805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05B0"/>
  </w:style>
  <w:style w:type="paragraph" w:styleId="BalloonText">
    <w:name w:val="Balloon Text"/>
    <w:basedOn w:val="Normal"/>
    <w:link w:val="BalloonTextChar"/>
    <w:uiPriority w:val="99"/>
    <w:semiHidden/>
    <w:unhideWhenUsed/>
    <w:rsid w:val="002805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5B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805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9744D3"/>
    <w:rPr>
      <w:color w:val="0000FF"/>
      <w:u w:val="single"/>
    </w:rPr>
  </w:style>
  <w:style w:type="paragraph" w:styleId="NoSpacing">
    <w:name w:val="No Spacing"/>
    <w:uiPriority w:val="1"/>
    <w:qFormat/>
    <w:rsid w:val="009B1609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1B1EE2"/>
    <w:rPr>
      <w:b/>
      <w:bCs/>
    </w:rPr>
  </w:style>
  <w:style w:type="paragraph" w:styleId="PlainText">
    <w:name w:val="Plain Text"/>
    <w:basedOn w:val="Normal"/>
    <w:link w:val="PlainTextChar"/>
    <w:uiPriority w:val="99"/>
    <w:unhideWhenUsed/>
    <w:rsid w:val="008F7B7C"/>
    <w:pPr>
      <w:spacing w:after="0" w:line="240" w:lineRule="auto"/>
    </w:pPr>
    <w:rPr>
      <w:rFonts w:ascii="Calibri" w:hAnsi="Calibri" w:cs="Times New Roman"/>
      <w:lang w:eastAsia="hr-HR"/>
    </w:rPr>
  </w:style>
  <w:style w:type="character" w:customStyle="1" w:styleId="PlainTextChar">
    <w:name w:val="Plain Text Char"/>
    <w:basedOn w:val="DefaultParagraphFont"/>
    <w:link w:val="PlainText"/>
    <w:uiPriority w:val="99"/>
    <w:rsid w:val="008F7B7C"/>
    <w:rPr>
      <w:rFonts w:ascii="Calibri" w:hAnsi="Calibri" w:cs="Times New Roman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91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jvp-grad-krk@ri.t-com.hr" TargetMode="External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9D4D3-FB57-4AD6-973B-CA96914A5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242</Words>
  <Characters>1380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JVPK</dc:creator>
  <cp:lastModifiedBy>vksta</cp:lastModifiedBy>
  <cp:revision>3</cp:revision>
  <cp:lastPrinted>2022-01-12T10:21:00Z</cp:lastPrinted>
  <dcterms:created xsi:type="dcterms:W3CDTF">2022-10-24T11:18:00Z</dcterms:created>
  <dcterms:modified xsi:type="dcterms:W3CDTF">2022-10-24T11:28:00Z</dcterms:modified>
</cp:coreProperties>
</file>